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75" w:rsidRPr="00601785" w:rsidRDefault="00520875" w:rsidP="0052087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 số 05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5775"/>
      </w:tblGrid>
      <w:tr w:rsidR="00520875" w:rsidRPr="00601785" w:rsidTr="00421FD1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875" w:rsidRPr="00601785" w:rsidRDefault="00520875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TÊN CƠ SỞ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</w:t>
            </w:r>
          </w:p>
          <w:p w:rsidR="00520875" w:rsidRPr="00601785" w:rsidRDefault="00520875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sz w:val="20"/>
                <w:szCs w:val="20"/>
              </w:rPr>
              <w:t>Số:……</w:t>
            </w: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875" w:rsidRPr="00601785" w:rsidRDefault="00520875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:rsidR="00520875" w:rsidRPr="00601785" w:rsidRDefault="00520875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>….</w:t>
            </w:r>
            <w:r w:rsidRPr="00601785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1</w:t>
            </w:r>
            <w:r w:rsidRPr="00601785"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, ngày….tháng........ năm 20...</w:t>
            </w:r>
          </w:p>
        </w:tc>
      </w:tr>
    </w:tbl>
    <w:p w:rsidR="00520875" w:rsidRPr="00601785" w:rsidRDefault="00520875" w:rsidP="00520875">
      <w:pPr>
        <w:widowControl w:val="0"/>
        <w:tabs>
          <w:tab w:val="left" w:pos="3307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520875" w:rsidRPr="00601785" w:rsidRDefault="00520875" w:rsidP="00520875">
      <w:pPr>
        <w:widowControl w:val="0"/>
        <w:tabs>
          <w:tab w:val="left" w:pos="330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</w:p>
    <w:p w:rsidR="00520875" w:rsidRPr="00601785" w:rsidRDefault="00520875" w:rsidP="0052087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VĂN BẢN CÔNG BỐ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Đối với nguyên liệu sản xuất thiết bị y tế, chất ngoại kiểm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chứa chất ma túy và tiền chất</w:t>
      </w:r>
    </w:p>
    <w:bookmarkEnd w:id="0"/>
    <w:p w:rsidR="00520875" w:rsidRPr="00601785" w:rsidRDefault="00520875" w:rsidP="00520875">
      <w:pPr>
        <w:widowControl w:val="0"/>
        <w:tabs>
          <w:tab w:val="left" w:leader="dot" w:pos="5328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Kính gửi:…..</w:t>
      </w:r>
    </w:p>
    <w:p w:rsidR="00520875" w:rsidRPr="00601785" w:rsidRDefault="00520875" w:rsidP="00520875">
      <w:pPr>
        <w:widowControl w:val="0"/>
        <w:tabs>
          <w:tab w:val="left" w:leader="dot" w:pos="5328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20875" w:rsidRPr="00601785" w:rsidRDefault="00520875" w:rsidP="00520875">
      <w:pPr>
        <w:widowControl w:val="0"/>
        <w:tabs>
          <w:tab w:val="left" w:pos="3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1. Tên cơ sở công bố: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Mã số thuế:</w:t>
      </w:r>
    </w:p>
    <w:p w:rsidR="00520875" w:rsidRPr="00601785" w:rsidRDefault="00520875" w:rsidP="00520875">
      <w:pPr>
        <w:widowControl w:val="0"/>
        <w:tabs>
          <w:tab w:val="left" w:leader="dot" w:pos="2236"/>
          <w:tab w:val="left" w:leader="dot" w:pos="874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60178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2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Văn phòng giao dịch (nếu có):</w:t>
      </w:r>
    </w:p>
    <w:p w:rsidR="00520875" w:rsidRPr="00601785" w:rsidRDefault="00520875" w:rsidP="0052087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2. Người đại diện hợp pháp của cơ sở:</w:t>
      </w:r>
    </w:p>
    <w:p w:rsidR="00520875" w:rsidRPr="00601785" w:rsidRDefault="00520875" w:rsidP="00520875">
      <w:pPr>
        <w:widowControl w:val="0"/>
        <w:tabs>
          <w:tab w:val="left" w:leader="dot" w:pos="874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Họ và tên: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520875" w:rsidRPr="00601785" w:rsidRDefault="00520875" w:rsidP="00520875">
      <w:pPr>
        <w:widowControl w:val="0"/>
        <w:tabs>
          <w:tab w:val="left" w:leader="dot" w:pos="4213"/>
          <w:tab w:val="right" w:leader="dot" w:pos="6728"/>
          <w:tab w:val="left" w:pos="6932"/>
          <w:tab w:val="left" w:leader="dot" w:pos="874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Số CMND/Định danh/Hộ chiếu: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ngày cấp: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>nơi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>cấp: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</w:t>
      </w:r>
    </w:p>
    <w:p w:rsidR="00520875" w:rsidRPr="00601785" w:rsidRDefault="00520875" w:rsidP="00520875">
      <w:pPr>
        <w:widowControl w:val="0"/>
        <w:tabs>
          <w:tab w:val="left" w:pos="4609"/>
          <w:tab w:val="left" w:leader="dot" w:pos="874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 cố định: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Điện thoại di động: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520875" w:rsidRPr="00601785" w:rsidRDefault="00520875" w:rsidP="00520875">
      <w:pPr>
        <w:widowControl w:val="0"/>
        <w:tabs>
          <w:tab w:val="left" w:pos="39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3. Thông tin về nguyên liệu sản xuất thiết bị y tế, chất ngoại kiểm chứa chất ma túy và tiền chất: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Tên sản phẩm: ...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Chủng loại: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Mã sản phẩm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(nếu có):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Quy cách đóng gói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(nếu có):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Mục đích sử dụng: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Tiêu chuẩn áp dụng: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Tên cơ sở sản xuất: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 cơ sở sản xuất: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Tên chủ sở hữu: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 chủ sở hữu:</w:t>
      </w:r>
    </w:p>
    <w:p w:rsidR="00520875" w:rsidRPr="00601785" w:rsidRDefault="00520875" w:rsidP="0052087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 Thông tin về chất ma túy, tiền chất trong nguyên liệu sản xuất thiết bị y tế, chất ngoại kiểm: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Tên chất ma túy, tiền chất:..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Tên khoa học:..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Mã CAS: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Nồng độ, hàm lượng: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Tổng hàm lượng trong một đơn vị đóng gói nhỏ nhất: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_________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sz w:val="20"/>
          <w:szCs w:val="20"/>
          <w:vertAlign w:val="superscript"/>
        </w:rPr>
        <w:t>1</w:t>
      </w:r>
      <w:r w:rsidRPr="00601785">
        <w:rPr>
          <w:rFonts w:ascii="Arial" w:eastAsia="Times New Roman" w:hAnsi="Arial" w:cs="Arial"/>
          <w:i/>
          <w:iCs/>
          <w:sz w:val="20"/>
          <w:szCs w:val="20"/>
        </w:rPr>
        <w:t xml:space="preserve"> Địa danh</w:t>
      </w: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sz w:val="20"/>
          <w:szCs w:val="20"/>
          <w:vertAlign w:val="superscript"/>
        </w:rPr>
        <w:t>2</w:t>
      </w:r>
      <w:r w:rsidRPr="00601785">
        <w:rPr>
          <w:rFonts w:ascii="Arial" w:eastAsia="Times New Roman" w:hAnsi="Arial" w:cs="Arial"/>
          <w:i/>
          <w:iCs/>
          <w:sz w:val="20"/>
          <w:szCs w:val="20"/>
        </w:rPr>
        <w:t xml:space="preserve"> Ghi theo địa chỉ trên giấy chứng nhận đăng ký kinh doanh</w:t>
      </w:r>
    </w:p>
    <w:p w:rsidR="00520875" w:rsidRPr="00601785" w:rsidRDefault="00520875" w:rsidP="00520875">
      <w:pPr>
        <w:rPr>
          <w:rFonts w:ascii="Arial" w:eastAsia="Times New Roman" w:hAnsi="Arial" w:cs="Arial"/>
          <w:sz w:val="20"/>
          <w:szCs w:val="20"/>
        </w:rPr>
      </w:pPr>
    </w:p>
    <w:p w:rsidR="00520875" w:rsidRPr="00601785" w:rsidRDefault="00520875" w:rsidP="00520875">
      <w:pPr>
        <w:tabs>
          <w:tab w:val="center" w:pos="4510"/>
        </w:tabs>
        <w:rPr>
          <w:rFonts w:ascii="Arial" w:eastAsia="Times New Roman" w:hAnsi="Arial" w:cs="Arial"/>
          <w:sz w:val="20"/>
          <w:szCs w:val="20"/>
        </w:rPr>
        <w:sectPr w:rsidR="00520875" w:rsidRPr="00601785" w:rsidSect="00601785">
          <w:pgSz w:w="11900" w:h="16840" w:code="122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520875" w:rsidRPr="00601785" w:rsidRDefault="00520875" w:rsidP="0052087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>Công bố đối với nguyên liệu sản xuất thiết bị y tế, chất ngoại kiểm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chứa chất ma túy và tiền chất</w:t>
      </w:r>
    </w:p>
    <w:p w:rsidR="00520875" w:rsidRPr="00601785" w:rsidRDefault="00520875" w:rsidP="0052087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20875" w:rsidRPr="00601785" w:rsidRDefault="00520875" w:rsidP="0052087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Hồ sơ kèm theo gồm: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"/>
        <w:gridCol w:w="7746"/>
        <w:gridCol w:w="1088"/>
      </w:tblGrid>
      <w:tr w:rsidR="00520875" w:rsidRPr="00601785" w:rsidTr="00421FD1">
        <w:trPr>
          <w:trHeight w:hRule="exact" w:val="616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0875" w:rsidRPr="00601785" w:rsidRDefault="00520875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0875" w:rsidRPr="00601785" w:rsidRDefault="00520875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Giấy chứng nhận quản lý chất lượng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0875" w:rsidRPr="00601785" w:rsidRDefault="00520875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Arial" w:hAnsi="Arial" w:cs="Arial"/>
                <w:color w:val="000000"/>
                <w:sz w:val="20"/>
                <w:szCs w:val="20"/>
              </w:rPr>
              <w:t>□</w:t>
            </w:r>
          </w:p>
        </w:tc>
      </w:tr>
      <w:tr w:rsidR="00520875" w:rsidRPr="00601785" w:rsidTr="00421FD1">
        <w:trPr>
          <w:trHeight w:hRule="exact" w:val="623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0875" w:rsidRPr="00601785" w:rsidRDefault="00520875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0875" w:rsidRPr="00601785" w:rsidRDefault="00520875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 liệu kỹ thuật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0875" w:rsidRPr="00601785" w:rsidRDefault="00520875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Arial" w:hAnsi="Arial" w:cs="Arial"/>
                <w:color w:val="000000"/>
                <w:sz w:val="20"/>
                <w:szCs w:val="20"/>
              </w:rPr>
              <w:t>□</w:t>
            </w:r>
          </w:p>
        </w:tc>
      </w:tr>
    </w:tbl>
    <w:p w:rsidR="00520875" w:rsidRPr="00601785" w:rsidRDefault="00520875" w:rsidP="0052087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601785">
        <w:rPr>
          <w:rFonts w:ascii="Arial" w:hAnsi="Arial" w:cs="Arial"/>
          <w:sz w:val="20"/>
          <w:szCs w:val="20"/>
        </w:rPr>
        <w:t>Cơ sở công bố cam kết:</w:t>
      </w:r>
    </w:p>
    <w:p w:rsidR="00520875" w:rsidRPr="00601785" w:rsidRDefault="00520875" w:rsidP="00520875">
      <w:pPr>
        <w:widowControl w:val="0"/>
        <w:tabs>
          <w:tab w:val="left" w:pos="9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1. Nội dung thông tin công bố là chính xác, hợp pháp và theo đúng quy định. 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 xml:space="preserve">Nếu 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>có sự giả mạo, không đúng sự thật cơ sở xin chịu hoàn toàn trách nhiệm và sẽ bị xử lý theo quy định của pháp luật.</w:t>
      </w:r>
    </w:p>
    <w:p w:rsidR="00520875" w:rsidRPr="00601785" w:rsidRDefault="00520875" w:rsidP="00520875">
      <w:pPr>
        <w:widowControl w:val="0"/>
        <w:tabs>
          <w:tab w:val="left" w:pos="92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2. Bảo đảm chất lượng nguyên liệu sản xuất thiết bị y tế, chất ngoại kiểm chứa ma túy và tiền chất; sử dụng đúng mục đích, đảm bảo thực hiện theo đúng quy định của pháp luật.</w:t>
      </w:r>
    </w:p>
    <w:p w:rsidR="00520875" w:rsidRPr="00601785" w:rsidRDefault="00520875" w:rsidP="00520875">
      <w:pPr>
        <w:widowControl w:val="0"/>
        <w:tabs>
          <w:tab w:val="left" w:pos="922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20875" w:rsidRPr="00601785" w:rsidRDefault="00520875" w:rsidP="00520875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Người đại diện hợp pháp của cơ sở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(Ký tên, ghi họ tên đầy đủ, chức danh)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Xác nhận bằng dấu hoặc chữ ký số</w:t>
      </w:r>
    </w:p>
    <w:sectPr w:rsidR="00520875" w:rsidRPr="006017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75"/>
    <w:rsid w:val="00040B0E"/>
    <w:rsid w:val="0052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D6C52"/>
  <w15:chartTrackingRefBased/>
  <w15:docId w15:val="{92B5968A-B78A-4726-9A8F-BF421F75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875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2025-09-08T08:47:00Z</dcterms:created>
  <dcterms:modified xsi:type="dcterms:W3CDTF">2025-09-08T08:49:00Z</dcterms:modified>
</cp:coreProperties>
</file>